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5705" w14:textId="77777777" w:rsidR="007F3F61" w:rsidRDefault="004E7ED8">
      <w:r>
        <w:t>Family Promise</w:t>
      </w:r>
    </w:p>
    <w:p w14:paraId="3EA6023B" w14:textId="77777777" w:rsidR="004E7ED8" w:rsidRDefault="004E7ED8"/>
    <w:p w14:paraId="01B059BE" w14:textId="7EB98245" w:rsidR="004E7ED8" w:rsidRDefault="004E7ED8">
      <w:r>
        <w:t xml:space="preserve">Family Promise of Carteret County, located at 1500 </w:t>
      </w:r>
      <w:proofErr w:type="spellStart"/>
      <w:r>
        <w:t>Arendell</w:t>
      </w:r>
      <w:proofErr w:type="spellEnd"/>
      <w:r>
        <w:t xml:space="preserve"> Street, Morehead City is a not-for-</w:t>
      </w:r>
      <w:r w:rsidR="005C7ED6">
        <w:t>profit organization comprised of</w:t>
      </w:r>
      <w:r>
        <w:t xml:space="preserve"> many local</w:t>
      </w:r>
      <w:r w:rsidR="005C7ED6">
        <w:t>,</w:t>
      </w:r>
      <w:r>
        <w:t xml:space="preserve"> faith-based congregations who have chosen to pool their resources, talents and compassion to meet the needs of homeless families in Carteret County.</w:t>
      </w:r>
    </w:p>
    <w:p w14:paraId="656F8C5D" w14:textId="77777777" w:rsidR="004E7ED8" w:rsidRDefault="004E7ED8"/>
    <w:p w14:paraId="0368AA6D" w14:textId="77777777" w:rsidR="004E7ED8" w:rsidRDefault="004E7ED8">
      <w:r>
        <w:t>They have a Day Center where families gather to use kitchen facilities, playroom, lounge, washer/dryer, and computer work station</w:t>
      </w:r>
      <w:r w:rsidR="000011B0">
        <w:t>.</w:t>
      </w:r>
    </w:p>
    <w:p w14:paraId="615ECB85" w14:textId="77777777" w:rsidR="000011B0" w:rsidRDefault="000011B0"/>
    <w:p w14:paraId="0CB2A8CD" w14:textId="77777777" w:rsidR="00160442" w:rsidRDefault="000011B0">
      <w:r>
        <w:t>Parkview Baptist Church will partner with other churches</w:t>
      </w:r>
      <w:r w:rsidR="00160442">
        <w:t xml:space="preserve"> to provide lodging for families for one week per quarter of the year. </w:t>
      </w:r>
    </w:p>
    <w:p w14:paraId="3D028123" w14:textId="77777777" w:rsidR="00160442" w:rsidRDefault="00160442"/>
    <w:p w14:paraId="2420EC31" w14:textId="77777777" w:rsidR="000011B0" w:rsidRDefault="00160442">
      <w:r>
        <w:t xml:space="preserve"> Our responsibility will include:</w:t>
      </w:r>
    </w:p>
    <w:p w14:paraId="1E11CA6D" w14:textId="77777777" w:rsidR="00160442" w:rsidRDefault="00D649B5" w:rsidP="00160442">
      <w:pPr>
        <w:pStyle w:val="ListParagraph"/>
        <w:numPr>
          <w:ilvl w:val="0"/>
          <w:numId w:val="1"/>
        </w:numPr>
      </w:pPr>
      <w:r>
        <w:t>Selecting rooms for each family to stay in</w:t>
      </w:r>
    </w:p>
    <w:p w14:paraId="2B8F7B09" w14:textId="77777777" w:rsidR="00D649B5" w:rsidRDefault="00D649B5" w:rsidP="00160442">
      <w:pPr>
        <w:pStyle w:val="ListParagraph"/>
        <w:numPr>
          <w:ilvl w:val="0"/>
          <w:numId w:val="1"/>
        </w:numPr>
      </w:pPr>
      <w:r>
        <w:t>Providing a meal for the families who are here</w:t>
      </w:r>
    </w:p>
    <w:p w14:paraId="3A6FCE07" w14:textId="77777777" w:rsidR="00D649B5" w:rsidRDefault="00D649B5" w:rsidP="00160442">
      <w:pPr>
        <w:pStyle w:val="ListParagraph"/>
        <w:numPr>
          <w:ilvl w:val="0"/>
          <w:numId w:val="1"/>
        </w:numPr>
      </w:pPr>
      <w:r>
        <w:t>Providing one or two chaperones who will stay in the building with the families</w:t>
      </w:r>
    </w:p>
    <w:p w14:paraId="6E3FC080" w14:textId="2DC79F0F" w:rsidR="00D649B5" w:rsidRDefault="00D649B5" w:rsidP="00160442">
      <w:pPr>
        <w:pStyle w:val="ListParagraph"/>
        <w:numPr>
          <w:ilvl w:val="0"/>
          <w:numId w:val="1"/>
        </w:numPr>
      </w:pPr>
      <w:r>
        <w:t>If they do not have transportation, pick them up at Family Promise and bring them to the church</w:t>
      </w:r>
      <w:r w:rsidR="005C7ED6">
        <w:t xml:space="preserve"> and then return them the next morning</w:t>
      </w:r>
      <w:bookmarkStart w:id="0" w:name="_GoBack"/>
      <w:bookmarkEnd w:id="0"/>
    </w:p>
    <w:p w14:paraId="1EC8E62A" w14:textId="77777777" w:rsidR="00D649B5" w:rsidRDefault="00D649B5" w:rsidP="00160442">
      <w:pPr>
        <w:pStyle w:val="ListParagraph"/>
        <w:numPr>
          <w:ilvl w:val="0"/>
          <w:numId w:val="1"/>
        </w:numPr>
      </w:pPr>
      <w:r>
        <w:t>Encourage them to be a part of church activities that are available</w:t>
      </w:r>
    </w:p>
    <w:p w14:paraId="1C328FE2" w14:textId="77777777" w:rsidR="00770D62" w:rsidRDefault="00770D62" w:rsidP="00770D62"/>
    <w:p w14:paraId="5AC69489" w14:textId="77777777" w:rsidR="00770D62" w:rsidRDefault="00770D62" w:rsidP="00770D62">
      <w:r>
        <w:t>If you would like to be a part of this ministry please contact the church at</w:t>
      </w:r>
    </w:p>
    <w:p w14:paraId="0F3D37E5" w14:textId="77777777" w:rsidR="00770D62" w:rsidRDefault="005C7ED6" w:rsidP="00770D62">
      <w:hyperlink r:id="rId5" w:history="1">
        <w:r w:rsidR="00770D62" w:rsidRPr="00CC2DF5">
          <w:rPr>
            <w:rStyle w:val="Hyperlink"/>
          </w:rPr>
          <w:t>info@parkviewnow.com</w:t>
        </w:r>
      </w:hyperlink>
      <w:r w:rsidR="00770D62">
        <w:t xml:space="preserve"> or call 252-726-2259</w:t>
      </w:r>
    </w:p>
    <w:sectPr w:rsidR="00770D62" w:rsidSect="0080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2DB9"/>
    <w:multiLevelType w:val="hybridMultilevel"/>
    <w:tmpl w:val="B4C4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0"/>
    <w:rsid w:val="000011B0"/>
    <w:rsid w:val="00160442"/>
    <w:rsid w:val="00233C1C"/>
    <w:rsid w:val="004E7ED8"/>
    <w:rsid w:val="005C7ED6"/>
    <w:rsid w:val="006F7787"/>
    <w:rsid w:val="00770D62"/>
    <w:rsid w:val="00800921"/>
    <w:rsid w:val="00916820"/>
    <w:rsid w:val="00D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448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82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1682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16820"/>
  </w:style>
  <w:style w:type="paragraph" w:styleId="ListParagraph">
    <w:name w:val="List Paragraph"/>
    <w:basedOn w:val="Normal"/>
    <w:uiPriority w:val="34"/>
    <w:qFormat/>
    <w:rsid w:val="0016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parkviewnow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2017-10-17T14:30:00Z</dcterms:created>
  <dcterms:modified xsi:type="dcterms:W3CDTF">2017-10-20T15:26:00Z</dcterms:modified>
</cp:coreProperties>
</file>